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C655" w14:textId="04F09817" w:rsidR="00CC4279" w:rsidRDefault="002F5BD5" w:rsidP="007830E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Logan Taylor Aggie</w:t>
      </w:r>
    </w:p>
    <w:p w14:paraId="1D075D29" w14:textId="7AD85A62" w:rsidR="002F5BD5" w:rsidRDefault="002F5BD5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986 Johnson Street, Apartment 12</w:t>
      </w:r>
    </w:p>
    <w:p w14:paraId="591048ED" w14:textId="52D55C04" w:rsidR="002F5BD5" w:rsidRDefault="002F5BD5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Station, TX 77840</w:t>
      </w:r>
    </w:p>
    <w:p w14:paraId="5E37EECD" w14:textId="22D11726" w:rsidR="002F5BD5" w:rsidRDefault="002F5BD5" w:rsidP="00783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6662C" w14:textId="77777777" w:rsidR="00054B07" w:rsidRDefault="00054B07" w:rsidP="00783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B965F" w14:textId="77777777" w:rsidR="00054B07" w:rsidRDefault="00054B07" w:rsidP="00783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1DD21" w14:textId="562A6B84" w:rsidR="002F5BD5" w:rsidRDefault="002F5BD5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19, 20xx</w:t>
      </w:r>
    </w:p>
    <w:p w14:paraId="1200A1B5" w14:textId="3D484F08" w:rsidR="002F5BD5" w:rsidRDefault="002F5BD5" w:rsidP="00783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CBB2D" w14:textId="53104476" w:rsidR="002F5BD5" w:rsidRDefault="007830EE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of California, San Diego </w:t>
      </w:r>
    </w:p>
    <w:p w14:paraId="321F373D" w14:textId="631DF045" w:rsidR="007830EE" w:rsidRDefault="007830EE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967A7">
        <w:rPr>
          <w:rFonts w:ascii="Arial" w:hAnsi="Arial" w:cs="Arial"/>
          <w:sz w:val="24"/>
          <w:szCs w:val="24"/>
        </w:rPr>
        <w:t xml:space="preserve">Swartz </w:t>
      </w:r>
      <w:r>
        <w:rPr>
          <w:rFonts w:ascii="Arial" w:hAnsi="Arial" w:cs="Arial"/>
          <w:sz w:val="24"/>
          <w:szCs w:val="24"/>
        </w:rPr>
        <w:t>Institute for Neural Computation</w:t>
      </w:r>
    </w:p>
    <w:p w14:paraId="6FE45C40" w14:textId="08E340F3" w:rsidR="007830EE" w:rsidRDefault="007830EE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9500 Gilman Drive</w:t>
      </w:r>
    </w:p>
    <w:p w14:paraId="1F6BED55" w14:textId="3F9DAB58" w:rsidR="007830EE" w:rsidRDefault="007830EE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Jolla, CA 92093</w:t>
      </w:r>
    </w:p>
    <w:p w14:paraId="61A610FA" w14:textId="77777777" w:rsidR="007830EE" w:rsidRDefault="007830EE" w:rsidP="00783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825F6" w14:textId="5E3C6902" w:rsidR="002F5BD5" w:rsidRDefault="00B47835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7830EE">
        <w:rPr>
          <w:rFonts w:ascii="Arial" w:hAnsi="Arial" w:cs="Arial"/>
          <w:sz w:val="24"/>
          <w:szCs w:val="24"/>
        </w:rPr>
        <w:t>Drs. Makeig and Delorme:</w:t>
      </w:r>
    </w:p>
    <w:p w14:paraId="2ECC8807" w14:textId="77777777" w:rsidR="007830EE" w:rsidRDefault="007830EE" w:rsidP="00783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BD050" w14:textId="1271F18B" w:rsidR="007830EE" w:rsidRDefault="007830EE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</w:t>
      </w:r>
      <w:r w:rsidR="00240520">
        <w:rPr>
          <w:rFonts w:ascii="Arial" w:hAnsi="Arial" w:cs="Arial"/>
          <w:sz w:val="24"/>
          <w:szCs w:val="24"/>
        </w:rPr>
        <w:t xml:space="preserve"> writing</w:t>
      </w:r>
      <w:r>
        <w:rPr>
          <w:rFonts w:ascii="Arial" w:hAnsi="Arial" w:cs="Arial"/>
          <w:sz w:val="24"/>
          <w:szCs w:val="24"/>
        </w:rPr>
        <w:t xml:space="preserve"> in application to the postdoctoral scholar position that was posted on HigherEdJobs.com. I have followed your laboratory for some time</w:t>
      </w:r>
      <w:r w:rsidR="003301D5">
        <w:rPr>
          <w:rFonts w:ascii="Arial" w:hAnsi="Arial" w:cs="Arial"/>
          <w:sz w:val="24"/>
          <w:szCs w:val="24"/>
        </w:rPr>
        <w:t>, with much of your previous publication influencing my dissertation work,</w:t>
      </w:r>
      <w:r>
        <w:rPr>
          <w:rFonts w:ascii="Arial" w:hAnsi="Arial" w:cs="Arial"/>
          <w:sz w:val="24"/>
          <w:szCs w:val="24"/>
        </w:rPr>
        <w:t xml:space="preserve"> and </w:t>
      </w:r>
      <w:r w:rsidR="003301D5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believe that </w:t>
      </w:r>
      <w:r w:rsidR="00054B07">
        <w:rPr>
          <w:rFonts w:ascii="Arial" w:hAnsi="Arial" w:cs="Arial"/>
          <w:sz w:val="24"/>
          <w:szCs w:val="24"/>
        </w:rPr>
        <w:t>the majority</w:t>
      </w:r>
      <w:r>
        <w:rPr>
          <w:rFonts w:ascii="Arial" w:hAnsi="Arial" w:cs="Arial"/>
          <w:sz w:val="24"/>
          <w:szCs w:val="24"/>
        </w:rPr>
        <w:t xml:space="preserve"> of our research interests intersect and that I can help </w:t>
      </w:r>
      <w:r w:rsidR="00054B07">
        <w:rPr>
          <w:rFonts w:ascii="Arial" w:hAnsi="Arial" w:cs="Arial"/>
          <w:sz w:val="24"/>
          <w:szCs w:val="24"/>
        </w:rPr>
        <w:t>your team reach its</w:t>
      </w:r>
      <w:r>
        <w:rPr>
          <w:rFonts w:ascii="Arial" w:hAnsi="Arial" w:cs="Arial"/>
          <w:sz w:val="24"/>
          <w:szCs w:val="24"/>
        </w:rPr>
        <w:t xml:space="preserve"> scholarly goals.</w:t>
      </w:r>
    </w:p>
    <w:p w14:paraId="6C34340F" w14:textId="29BE0695" w:rsidR="007830EE" w:rsidRDefault="007830EE" w:rsidP="00783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0F4197" w14:textId="14F27EA6" w:rsidR="007830EE" w:rsidRDefault="007830EE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currently a </w:t>
      </w:r>
      <w:r w:rsidR="008A5D29">
        <w:rPr>
          <w:rFonts w:ascii="Arial" w:hAnsi="Arial" w:cs="Arial"/>
          <w:sz w:val="24"/>
          <w:szCs w:val="24"/>
        </w:rPr>
        <w:t>doctoral student</w:t>
      </w:r>
      <w:r>
        <w:rPr>
          <w:rFonts w:ascii="Arial" w:hAnsi="Arial" w:cs="Arial"/>
          <w:sz w:val="24"/>
          <w:szCs w:val="24"/>
        </w:rPr>
        <w:t xml:space="preserve"> at Texas A&amp;M University in the Cognition and Cognitive Neuroscience program. I have recently defended my dissertation</w:t>
      </w:r>
      <w:r w:rsidR="00E05095">
        <w:rPr>
          <w:rFonts w:ascii="Arial" w:hAnsi="Arial" w:cs="Arial"/>
          <w:sz w:val="24"/>
          <w:szCs w:val="24"/>
        </w:rPr>
        <w:t xml:space="preserve"> under the </w:t>
      </w:r>
      <w:r w:rsidR="00054B07">
        <w:rPr>
          <w:rFonts w:ascii="Arial" w:hAnsi="Arial" w:cs="Arial"/>
          <w:sz w:val="24"/>
          <w:szCs w:val="24"/>
        </w:rPr>
        <w:t xml:space="preserve">supervision of </w:t>
      </w:r>
      <w:r w:rsidR="00E05095">
        <w:rPr>
          <w:rFonts w:ascii="Arial" w:hAnsi="Arial" w:cs="Arial"/>
          <w:sz w:val="24"/>
          <w:szCs w:val="24"/>
        </w:rPr>
        <w:t>Dr. Patrick Bolger</w:t>
      </w:r>
      <w:r>
        <w:rPr>
          <w:rFonts w:ascii="Arial" w:hAnsi="Arial" w:cs="Arial"/>
          <w:sz w:val="24"/>
          <w:szCs w:val="24"/>
        </w:rPr>
        <w:t xml:space="preserve"> and am wrapping up minor edits before submitting</w:t>
      </w:r>
      <w:r w:rsidR="008A5D29">
        <w:rPr>
          <w:rFonts w:ascii="Arial" w:hAnsi="Arial" w:cs="Arial"/>
          <w:sz w:val="24"/>
          <w:szCs w:val="24"/>
        </w:rPr>
        <w:t xml:space="preserve"> the final manuscript</w:t>
      </w:r>
      <w:r>
        <w:rPr>
          <w:rFonts w:ascii="Arial" w:hAnsi="Arial" w:cs="Arial"/>
          <w:sz w:val="24"/>
          <w:szCs w:val="24"/>
        </w:rPr>
        <w:t xml:space="preserve"> to the Graduate and Professional School for a graduation date in </w:t>
      </w:r>
      <w:r w:rsidR="00240520">
        <w:rPr>
          <w:rFonts w:ascii="Arial" w:hAnsi="Arial" w:cs="Arial"/>
          <w:sz w:val="24"/>
          <w:szCs w:val="24"/>
        </w:rPr>
        <w:t xml:space="preserve">August, 20xx. </w:t>
      </w:r>
    </w:p>
    <w:p w14:paraId="638F00B2" w14:textId="001AA60B" w:rsidR="003301D5" w:rsidRDefault="003301D5" w:rsidP="00783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60A214" w14:textId="25B2A2D7" w:rsidR="003301D5" w:rsidRDefault="003301D5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current research examines eye movements as a function of involuntary stimulus. More specifically, I investigate how reading levels are influenced by environmental factors that </w:t>
      </w:r>
      <w:r w:rsidR="00054B07">
        <w:rPr>
          <w:rFonts w:ascii="Arial" w:hAnsi="Arial" w:cs="Arial"/>
          <w:sz w:val="24"/>
          <w:szCs w:val="24"/>
        </w:rPr>
        <w:t>drive</w:t>
      </w:r>
      <w:r>
        <w:rPr>
          <w:rFonts w:ascii="Arial" w:hAnsi="Arial" w:cs="Arial"/>
          <w:sz w:val="24"/>
          <w:szCs w:val="24"/>
        </w:rPr>
        <w:t xml:space="preserve"> people’s top-down and bottom-up cognitive processing of text and implicit meaning.</w:t>
      </w:r>
      <w:r w:rsidR="00E14D33">
        <w:rPr>
          <w:rFonts w:ascii="Arial" w:hAnsi="Arial" w:cs="Arial"/>
          <w:sz w:val="24"/>
          <w:szCs w:val="24"/>
        </w:rPr>
        <w:t xml:space="preserve"> </w:t>
      </w:r>
      <w:r w:rsidR="00054B07">
        <w:rPr>
          <w:rFonts w:ascii="Arial" w:hAnsi="Arial" w:cs="Arial"/>
          <w:sz w:val="24"/>
          <w:szCs w:val="24"/>
        </w:rPr>
        <w:t>My research intersects with your team’s</w:t>
      </w:r>
      <w:r w:rsidR="00E14D33">
        <w:rPr>
          <w:rFonts w:ascii="Arial" w:hAnsi="Arial" w:cs="Arial"/>
          <w:sz w:val="24"/>
          <w:szCs w:val="24"/>
        </w:rPr>
        <w:t xml:space="preserve"> </w:t>
      </w:r>
      <w:r w:rsidR="00054B07">
        <w:rPr>
          <w:rFonts w:ascii="Arial" w:hAnsi="Arial" w:cs="Arial"/>
          <w:sz w:val="24"/>
          <w:szCs w:val="24"/>
        </w:rPr>
        <w:t xml:space="preserve">research </w:t>
      </w:r>
      <w:r w:rsidR="00E14D33">
        <w:rPr>
          <w:rFonts w:ascii="Arial" w:hAnsi="Arial" w:cs="Arial"/>
          <w:sz w:val="24"/>
          <w:szCs w:val="24"/>
        </w:rPr>
        <w:t xml:space="preserve">inasmuch as we examine how visual stimuli influence eye movement. Many of our publications are within the same scholarly journals (e.g., </w:t>
      </w:r>
      <w:r w:rsidR="00E14D33" w:rsidRPr="003301D5">
        <w:rPr>
          <w:rFonts w:ascii="Arial" w:hAnsi="Arial" w:cs="Arial"/>
          <w:i/>
          <w:iCs/>
          <w:sz w:val="24"/>
          <w:szCs w:val="24"/>
        </w:rPr>
        <w:t>Memory &amp; Cognition, Applied Cognitive Psychology</w:t>
      </w:r>
      <w:r w:rsidR="00E14D33">
        <w:rPr>
          <w:rFonts w:ascii="Arial" w:hAnsi="Arial" w:cs="Arial"/>
          <w:sz w:val="24"/>
          <w:szCs w:val="24"/>
        </w:rPr>
        <w:t>). My ongoing research has contributed to the Event Descriptor System</w:t>
      </w:r>
      <w:r>
        <w:rPr>
          <w:rFonts w:ascii="Arial" w:hAnsi="Arial" w:cs="Arial"/>
          <w:sz w:val="24"/>
          <w:szCs w:val="24"/>
        </w:rPr>
        <w:t xml:space="preserve"> </w:t>
      </w:r>
      <w:r w:rsidR="00E14D33">
        <w:rPr>
          <w:rFonts w:ascii="Arial" w:hAnsi="Arial" w:cs="Arial"/>
          <w:sz w:val="24"/>
          <w:szCs w:val="24"/>
        </w:rPr>
        <w:t>as well (see</w:t>
      </w:r>
      <w:r w:rsidR="009D36A3">
        <w:rPr>
          <w:rFonts w:ascii="Arial" w:hAnsi="Arial" w:cs="Arial"/>
          <w:sz w:val="24"/>
          <w:szCs w:val="24"/>
        </w:rPr>
        <w:t xml:space="preserve"> on my included CV</w:t>
      </w:r>
      <w:r w:rsidR="00E14D33">
        <w:rPr>
          <w:rFonts w:ascii="Arial" w:hAnsi="Arial" w:cs="Arial"/>
          <w:sz w:val="24"/>
          <w:szCs w:val="24"/>
        </w:rPr>
        <w:t xml:space="preserve">, Aggie, Reveille, &amp; Sarge, 20xx), so I have much knowledge concerning that </w:t>
      </w:r>
      <w:r w:rsidR="00F321A0">
        <w:rPr>
          <w:rFonts w:ascii="Arial" w:hAnsi="Arial" w:cs="Arial"/>
          <w:sz w:val="24"/>
          <w:szCs w:val="24"/>
        </w:rPr>
        <w:t>area</w:t>
      </w:r>
      <w:r w:rsidR="00E14D33">
        <w:rPr>
          <w:rFonts w:ascii="Arial" w:hAnsi="Arial" w:cs="Arial"/>
          <w:sz w:val="24"/>
          <w:szCs w:val="24"/>
        </w:rPr>
        <w:t xml:space="preserve"> and am comfortable with using it in other research programs. </w:t>
      </w:r>
    </w:p>
    <w:p w14:paraId="432BDA48" w14:textId="0461DD1E" w:rsidR="003301D5" w:rsidRDefault="003301D5" w:rsidP="00783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C7D06" w14:textId="258CE816" w:rsidR="003301D5" w:rsidRDefault="003301D5" w:rsidP="00783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my research slightly deviates from the SCALE-optimized forward head models, I have used similar models within two pilot studies that led to my eventual thesis. </w:t>
      </w:r>
      <w:r w:rsidR="00E14D33">
        <w:rPr>
          <w:rFonts w:ascii="Arial" w:hAnsi="Arial" w:cs="Arial"/>
          <w:sz w:val="24"/>
          <w:szCs w:val="24"/>
        </w:rPr>
        <w:t>I believe that this experience would allow me to comfortably adapt to using the SCALE-optimized models in your work.</w:t>
      </w:r>
    </w:p>
    <w:p w14:paraId="29B04FF0" w14:textId="6BF769A6" w:rsidR="00E14D33" w:rsidRDefault="00E14D33" w:rsidP="00783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BB0DE" w14:textId="6D9A8601" w:rsidR="00E05095" w:rsidRDefault="00E14D33" w:rsidP="00E05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specialization in cognition, I have completed coursework in neuroscience, including foundational learning in neuroanatomy, </w:t>
      </w:r>
      <w:r w:rsidR="00E05095">
        <w:rPr>
          <w:rFonts w:ascii="Arial" w:hAnsi="Arial" w:cs="Arial"/>
          <w:sz w:val="24"/>
          <w:szCs w:val="24"/>
        </w:rPr>
        <w:t>n</w:t>
      </w:r>
      <w:r w:rsidRPr="00E14D33">
        <w:rPr>
          <w:rFonts w:ascii="Arial" w:hAnsi="Arial" w:cs="Arial"/>
          <w:sz w:val="24"/>
          <w:szCs w:val="24"/>
        </w:rPr>
        <w:t xml:space="preserve">euroanatomical </w:t>
      </w:r>
      <w:r w:rsidR="00E05095">
        <w:rPr>
          <w:rFonts w:ascii="Arial" w:hAnsi="Arial" w:cs="Arial"/>
          <w:sz w:val="24"/>
          <w:szCs w:val="24"/>
        </w:rPr>
        <w:t>s</w:t>
      </w:r>
      <w:r w:rsidRPr="00E14D33">
        <w:rPr>
          <w:rFonts w:ascii="Arial" w:hAnsi="Arial" w:cs="Arial"/>
          <w:sz w:val="24"/>
          <w:szCs w:val="24"/>
        </w:rPr>
        <w:t>ystems</w:t>
      </w:r>
      <w:r w:rsidR="00E05095">
        <w:rPr>
          <w:rFonts w:ascii="Arial" w:hAnsi="Arial" w:cs="Arial"/>
          <w:sz w:val="24"/>
          <w:szCs w:val="24"/>
        </w:rPr>
        <w:t>, and perceptual processes. These provide an encompassing knowledge</w:t>
      </w:r>
      <w:r w:rsidR="00054B07">
        <w:rPr>
          <w:rFonts w:ascii="Arial" w:hAnsi="Arial" w:cs="Arial"/>
          <w:sz w:val="24"/>
          <w:szCs w:val="24"/>
        </w:rPr>
        <w:t xml:space="preserve"> </w:t>
      </w:r>
      <w:r w:rsidR="00E05095">
        <w:rPr>
          <w:rFonts w:ascii="Arial" w:hAnsi="Arial" w:cs="Arial"/>
          <w:sz w:val="24"/>
          <w:szCs w:val="24"/>
        </w:rPr>
        <w:t xml:space="preserve">base that informs understanding of the specific neuro-psychological </w:t>
      </w:r>
      <w:r w:rsidR="00054B07">
        <w:rPr>
          <w:rFonts w:ascii="Arial" w:hAnsi="Arial" w:cs="Arial"/>
          <w:sz w:val="24"/>
          <w:szCs w:val="24"/>
        </w:rPr>
        <w:t>phenomena</w:t>
      </w:r>
      <w:r w:rsidR="00E05095">
        <w:rPr>
          <w:rFonts w:ascii="Arial" w:hAnsi="Arial" w:cs="Arial"/>
          <w:sz w:val="24"/>
          <w:szCs w:val="24"/>
        </w:rPr>
        <w:t xml:space="preserve"> that The </w:t>
      </w:r>
      <w:r w:rsidR="006967A7">
        <w:rPr>
          <w:rFonts w:ascii="Arial" w:hAnsi="Arial" w:cs="Arial"/>
          <w:sz w:val="24"/>
          <w:szCs w:val="24"/>
        </w:rPr>
        <w:t xml:space="preserve">Swartz </w:t>
      </w:r>
      <w:r w:rsidR="00E05095">
        <w:rPr>
          <w:rFonts w:ascii="Arial" w:hAnsi="Arial" w:cs="Arial"/>
          <w:sz w:val="24"/>
          <w:szCs w:val="24"/>
        </w:rPr>
        <w:t>Institute for Neural Computation examines.</w:t>
      </w:r>
    </w:p>
    <w:p w14:paraId="790443CA" w14:textId="33A99458" w:rsidR="00E05095" w:rsidRDefault="00E05095" w:rsidP="00E05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CC678" w14:textId="751ED6EA" w:rsidR="00E05095" w:rsidRDefault="00E05095" w:rsidP="00E05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included a CV, research statement, and a statement of contribution to diversity with my application packet. I can be reached by phone at (</w:t>
      </w:r>
      <w:r w:rsidR="00C72D00">
        <w:rPr>
          <w:rFonts w:ascii="Arial" w:hAnsi="Arial" w:cs="Arial"/>
          <w:sz w:val="24"/>
          <w:szCs w:val="24"/>
        </w:rPr>
        <w:t>979</w:t>
      </w:r>
      <w:r>
        <w:rPr>
          <w:rFonts w:ascii="Arial" w:hAnsi="Arial" w:cs="Arial"/>
          <w:sz w:val="24"/>
          <w:szCs w:val="24"/>
        </w:rPr>
        <w:t xml:space="preserve">) 555-5555 or by email at </w:t>
      </w:r>
      <w:r w:rsidR="00054B07" w:rsidRPr="00054B07">
        <w:rPr>
          <w:rFonts w:ascii="Arial" w:hAnsi="Arial" w:cs="Arial"/>
          <w:sz w:val="24"/>
          <w:szCs w:val="24"/>
        </w:rPr>
        <w:t>ltaggie@tamu.edu</w:t>
      </w:r>
      <w:r>
        <w:rPr>
          <w:rFonts w:ascii="Arial" w:hAnsi="Arial" w:cs="Arial"/>
          <w:sz w:val="24"/>
          <w:szCs w:val="24"/>
        </w:rPr>
        <w:t>.</w:t>
      </w:r>
      <w:r w:rsidR="00054B07">
        <w:rPr>
          <w:rFonts w:ascii="Arial" w:hAnsi="Arial" w:cs="Arial"/>
          <w:sz w:val="24"/>
          <w:szCs w:val="24"/>
        </w:rPr>
        <w:t xml:space="preserve"> I look forward to the opportunity of contributing to the exciting work that your lab is currently performing. </w:t>
      </w:r>
    </w:p>
    <w:p w14:paraId="5836DC6E" w14:textId="3E6D442D" w:rsidR="00E05095" w:rsidRDefault="00E05095" w:rsidP="00E05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DD5961" w14:textId="526D9341" w:rsidR="00E05095" w:rsidRDefault="00E05095" w:rsidP="00E05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50B6F8AF" w14:textId="4B95A298" w:rsidR="00E05095" w:rsidRDefault="00E05095" w:rsidP="00E05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Logan Taylor Aggie</w:t>
      </w:r>
    </w:p>
    <w:p w14:paraId="0D9CFFBE" w14:textId="3A3CE6DA" w:rsidR="00E14D33" w:rsidRPr="002F5BD5" w:rsidRDefault="00E14D33" w:rsidP="007830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4D33" w:rsidRPr="002F5BD5" w:rsidSect="002F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D5"/>
    <w:rsid w:val="00054B07"/>
    <w:rsid w:val="000E533C"/>
    <w:rsid w:val="00240520"/>
    <w:rsid w:val="002F5BD5"/>
    <w:rsid w:val="003301D5"/>
    <w:rsid w:val="004D555F"/>
    <w:rsid w:val="006967A7"/>
    <w:rsid w:val="007830EE"/>
    <w:rsid w:val="008A5D29"/>
    <w:rsid w:val="009D36A3"/>
    <w:rsid w:val="00B47835"/>
    <w:rsid w:val="00B501F9"/>
    <w:rsid w:val="00C72D00"/>
    <w:rsid w:val="00E05095"/>
    <w:rsid w:val="00E14D33"/>
    <w:rsid w:val="00F321A0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99B2"/>
  <w15:chartTrackingRefBased/>
  <w15:docId w15:val="{1C6193F4-1434-446A-970B-5261FA74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D33"/>
    <w:rPr>
      <w:b/>
      <w:bCs/>
    </w:rPr>
  </w:style>
  <w:style w:type="character" w:styleId="Hyperlink">
    <w:name w:val="Hyperlink"/>
    <w:basedOn w:val="DefaultParagraphFont"/>
    <w:uiPriority w:val="99"/>
    <w:unhideWhenUsed/>
    <w:rsid w:val="00E05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44344B55BF140932F258062379E12" ma:contentTypeVersion="3" ma:contentTypeDescription="Create a new document." ma:contentTypeScope="" ma:versionID="3e403299c9f6f7fd55ec064b8c762280">
  <xsd:schema xmlns:xsd="http://www.w3.org/2001/XMLSchema" xmlns:xs="http://www.w3.org/2001/XMLSchema" xmlns:p="http://schemas.microsoft.com/office/2006/metadata/properties" xmlns:ns3="6e00a008-da36-4cf5-af12-3c84a08b9802" targetNamespace="http://schemas.microsoft.com/office/2006/metadata/properties" ma:root="true" ma:fieldsID="f0258b7e6e6900a53b6954c27d69a6ad" ns3:_="">
    <xsd:import namespace="6e00a008-da36-4cf5-af12-3c84a08b9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0a008-da36-4cf5-af12-3c84a08b9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D803A-EFC9-4FCC-97C6-C96DA2201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5C698-58B0-4B9F-A256-8A0B14415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715DE-00D0-43C2-8C04-AFC8BCFB1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0a008-da36-4cf5-af12-3c84a08b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TAMU. Provost Office.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PAUL Leslie</dc:creator>
  <cp:keywords/>
  <dc:description/>
  <cp:lastModifiedBy>RAINEY, PAUL Leslie</cp:lastModifiedBy>
  <cp:revision>11</cp:revision>
  <dcterms:created xsi:type="dcterms:W3CDTF">2021-06-12T03:06:00Z</dcterms:created>
  <dcterms:modified xsi:type="dcterms:W3CDTF">2023-05-11T21:21:00Z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0x010100A3044344B55BF140932F258062379E12</vt:lpwstr>
  </property>
</Properties>
</file>